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A96011" w:rsidRPr="00F4029F" w:rsidRDefault="003D25F5" w:rsidP="007F052F">
      <w:pPr>
        <w:spacing w:after="245" w:line="259" w:lineRule="auto"/>
        <w:ind w:left="1272" w:right="0" w:firstLine="0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44586A10" wp14:editId="0EE9C6E6">
            <wp:extent cx="400050" cy="514350"/>
            <wp:effectExtent l="0" t="0" r="0" b="0"/>
            <wp:docPr id="1" name="Immagine 1" descr="comune_di_azegli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e_di_azeglio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52F" w:rsidRPr="00F4029F">
        <w:rPr>
          <w:b/>
          <w:sz w:val="24"/>
          <w:szCs w:val="24"/>
        </w:rPr>
        <w:t>COMUNE DI AZEGLIO</w:t>
      </w:r>
    </w:p>
    <w:p w:rsidR="007F052F" w:rsidRPr="007F052F" w:rsidRDefault="007F052F" w:rsidP="007F052F">
      <w:pPr>
        <w:spacing w:after="245" w:line="259" w:lineRule="auto"/>
        <w:ind w:left="1272" w:right="0" w:firstLine="0"/>
        <w:rPr>
          <w:sz w:val="24"/>
          <w:szCs w:val="24"/>
        </w:rPr>
      </w:pPr>
    </w:p>
    <w:tbl>
      <w:tblPr>
        <w:tblStyle w:val="TableGrid"/>
        <w:tblW w:w="10396" w:type="dxa"/>
        <w:tblInd w:w="236" w:type="dxa"/>
        <w:tblCellMar>
          <w:top w:w="41" w:type="dxa"/>
          <w:right w:w="115" w:type="dxa"/>
        </w:tblCellMar>
        <w:tblLook w:val="04A0" w:firstRow="1" w:lastRow="0" w:firstColumn="1" w:lastColumn="0" w:noHBand="0" w:noVBand="1"/>
      </w:tblPr>
      <w:tblGrid>
        <w:gridCol w:w="1056"/>
        <w:gridCol w:w="264"/>
        <w:gridCol w:w="2391"/>
        <w:gridCol w:w="105"/>
        <w:gridCol w:w="1672"/>
        <w:gridCol w:w="2638"/>
        <w:gridCol w:w="664"/>
        <w:gridCol w:w="135"/>
        <w:gridCol w:w="1471"/>
      </w:tblGrid>
      <w:tr w:rsidR="00413DC7" w:rsidTr="003D25F5">
        <w:trPr>
          <w:trHeight w:val="206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4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3A2D4A">
            <w:pPr>
              <w:spacing w:after="0" w:line="259" w:lineRule="auto"/>
              <w:ind w:left="1606" w:right="0" w:firstLine="0"/>
            </w:pPr>
            <w:r>
              <w:rPr>
                <w:b/>
              </w:rPr>
              <w:t>Scadenzario o</w:t>
            </w:r>
            <w:r w:rsidR="0090432F">
              <w:rPr>
                <w:b/>
              </w:rPr>
              <w:t>bblighi amministrativi anno 2026</w:t>
            </w:r>
            <w:bookmarkStart w:id="0" w:name="_GoBack"/>
            <w:bookmarkEnd w:id="0"/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rPr>
          <w:trHeight w:val="206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307" w:right="0" w:firstLine="0"/>
            </w:pPr>
            <w:r>
              <w:rPr>
                <w:b/>
              </w:rPr>
              <w:t>SCADENZA</w:t>
            </w:r>
          </w:p>
        </w:tc>
        <w:tc>
          <w:tcPr>
            <w:tcW w:w="2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DENOMINAZIONE DELL'OBBLIGO</w:t>
            </w:r>
          </w:p>
        </w:tc>
        <w:tc>
          <w:tcPr>
            <w:tcW w:w="4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tabs>
                <w:tab w:val="center" w:pos="2990"/>
              </w:tabs>
              <w:spacing w:after="0" w:line="259" w:lineRule="auto"/>
              <w:ind w:left="0" w:right="0" w:firstLine="0"/>
            </w:pPr>
            <w:r>
              <w:rPr>
                <w:b/>
              </w:rPr>
              <w:t>DESCRIZIONE SINTETICA</w:t>
            </w:r>
            <w:r>
              <w:rPr>
                <w:b/>
              </w:rPr>
              <w:tab/>
              <w:t>RIFERIMENTO NORMATIVO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DESTINATARI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81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B20EB7">
            <w:pPr>
              <w:spacing w:after="0" w:line="259" w:lineRule="auto"/>
              <w:ind w:left="0" w:right="0" w:firstLine="0"/>
            </w:pPr>
            <w:r w:rsidRPr="00754FEF">
              <w:t>31/01</w:t>
            </w:r>
            <w:r w:rsidR="00D60888">
              <w:t>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CANONE UNICO</w:t>
            </w:r>
            <w:r>
              <w:t xml:space="preserve"> Pagamento Canone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 in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art. 1 commi 816-846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327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rPr>
                <w:b/>
              </w:rPr>
              <w:t>messaggi</w:t>
            </w:r>
            <w:proofErr w:type="gramEnd"/>
            <w:r>
              <w:rPr>
                <w:b/>
              </w:rPr>
              <w:t xml:space="preserve"> pubblicitari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unica</w:t>
            </w:r>
            <w:proofErr w:type="gramEnd"/>
            <w:r>
              <w:t xml:space="preserve"> soluzione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 w:rsidP="008A2EA2">
            <w:pPr>
              <w:spacing w:after="0" w:line="259" w:lineRule="auto"/>
              <w:ind w:left="0" w:right="176" w:firstLine="0"/>
            </w:pPr>
            <w:r>
              <w:t xml:space="preserve">"Regolamento per la disciplina del canone" approvato con deliberazione di Consiglio Comunale n. </w:t>
            </w:r>
            <w:r w:rsidR="008A2EA2">
              <w:t>4</w:t>
            </w:r>
            <w:r>
              <w:t xml:space="preserve"> del 2</w:t>
            </w:r>
            <w:r w:rsidR="008A2EA2">
              <w:t>7/04/2021</w:t>
            </w:r>
            <w:r>
              <w:t>. Tariffe approvate con delibe</w:t>
            </w:r>
            <w:r w:rsidR="008A2EA2">
              <w:t>razione di Giunta Comunale n. 32</w:t>
            </w:r>
            <w:r>
              <w:t xml:space="preserve"> del </w:t>
            </w:r>
            <w:r w:rsidR="008A2EA2">
              <w:t>27/04/2021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30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 w:rsidP="00B20EB7">
            <w:pPr>
              <w:spacing w:after="0" w:line="259" w:lineRule="auto"/>
              <w:ind w:left="0" w:right="0" w:firstLine="0"/>
            </w:pPr>
            <w:r w:rsidRPr="00754FEF">
              <w:t>31/0</w:t>
            </w:r>
            <w:r w:rsidR="00D60888">
              <w:t>1/2026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CANONE UNICO</w:t>
            </w:r>
            <w:r>
              <w:t xml:space="preserve"> Pagamento Canone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 in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art. 1 commi 816-846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 w:rsidP="006D66FB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32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Occupazione</w:t>
            </w:r>
            <w:r>
              <w:t xml:space="preserve"> Permanente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unica</w:t>
            </w:r>
            <w:proofErr w:type="gramEnd"/>
            <w:r>
              <w:t xml:space="preserve"> soluzione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660702" w:rsidRDefault="003A2D4A" w:rsidP="00B20EB7">
            <w:pPr>
              <w:spacing w:after="0" w:line="259" w:lineRule="auto"/>
              <w:ind w:left="0" w:right="176" w:firstLine="0"/>
            </w:pPr>
            <w:r>
              <w:t xml:space="preserve">"Regolamento per la disciplina del canone" approvato con deliberazione di Consiglio Comunale n. </w:t>
            </w:r>
            <w:r w:rsidR="00B20EB7">
              <w:t>3</w:t>
            </w:r>
            <w:r>
              <w:t xml:space="preserve"> del 2</w:t>
            </w:r>
            <w:r w:rsidR="00B20EB7">
              <w:t>7/04/2021</w:t>
            </w:r>
            <w:r>
              <w:t>. Tariffe approvate con delibe</w:t>
            </w:r>
            <w:r w:rsidR="00B20EB7">
              <w:t>razione di Giunta Comunale n. 32</w:t>
            </w:r>
            <w:r>
              <w:t xml:space="preserve"> del </w:t>
            </w:r>
            <w:r w:rsidR="00B20EB7">
              <w:t>27/04/2021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34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D60888">
            <w:pPr>
              <w:spacing w:after="0" w:line="259" w:lineRule="auto"/>
              <w:ind w:left="0" w:right="0" w:firstLine="0"/>
            </w:pPr>
            <w:r>
              <w:t>31/01/2026</w:t>
            </w: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D60888">
              <w:rPr>
                <w:b/>
              </w:rPr>
              <w:t xml:space="preserve"> TARI 2025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0EB7" w:rsidRPr="00754FEF" w:rsidRDefault="00B20EB7">
            <w:pPr>
              <w:spacing w:after="0" w:line="259" w:lineRule="auto"/>
              <w:ind w:left="0" w:right="0" w:firstLine="0"/>
            </w:pPr>
            <w:r w:rsidRPr="00754FEF">
              <w:t xml:space="preserve">Scadenza </w:t>
            </w:r>
            <w:r w:rsidRPr="00754FEF">
              <w:rPr>
                <w:b/>
              </w:rPr>
              <w:t>terza</w:t>
            </w:r>
            <w:r w:rsidRPr="00754FEF">
              <w:t xml:space="preserve"> rata</w:t>
            </w:r>
          </w:p>
          <w:p w:rsidR="00B20EB7" w:rsidRDefault="00D60888">
            <w:pPr>
              <w:spacing w:after="0" w:line="259" w:lineRule="auto"/>
              <w:ind w:left="0" w:right="0" w:firstLine="0"/>
            </w:pPr>
            <w:r>
              <w:t>06/02/2026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B20EB7" w:rsidRDefault="003A2D4A">
            <w:pPr>
              <w:spacing w:after="0" w:line="257" w:lineRule="auto"/>
              <w:ind w:left="0" w:right="247" w:firstLine="0"/>
            </w:pPr>
            <w:r>
              <w:t xml:space="preserve">Regolamento per la disciplina della tassa sui rifiuti (TARI) approvato con deliberazione di Consiglio Comunale n. </w:t>
            </w:r>
            <w:r w:rsidR="00F41F1F">
              <w:t>12</w:t>
            </w:r>
            <w:r w:rsidR="00B20EB7">
              <w:t xml:space="preserve"> del </w:t>
            </w:r>
            <w:r w:rsidR="00F41F1F">
              <w:t>30/06/2025</w:t>
            </w:r>
          </w:p>
          <w:p w:rsidR="00413DC7" w:rsidRDefault="003A2D4A" w:rsidP="003203FB">
            <w:pPr>
              <w:spacing w:after="0" w:line="257" w:lineRule="auto"/>
              <w:ind w:left="0" w:right="247" w:firstLine="0"/>
            </w:pPr>
            <w:r>
              <w:t xml:space="preserve">Deliberazione di Consiglio Comunale </w:t>
            </w:r>
            <w:r w:rsidRPr="003203FB">
              <w:t>n</w:t>
            </w:r>
            <w:r w:rsidR="00B20EB7" w:rsidRPr="003203FB">
              <w:t>.</w:t>
            </w:r>
            <w:r w:rsidR="003203FB" w:rsidRPr="003203FB">
              <w:t xml:space="preserve"> 46</w:t>
            </w:r>
            <w:r w:rsidR="003203FB">
              <w:t xml:space="preserve"> </w:t>
            </w:r>
            <w:r w:rsidRPr="003203FB">
              <w:t xml:space="preserve">del </w:t>
            </w:r>
            <w:r w:rsidR="003203FB" w:rsidRPr="003203FB">
              <w:t>28/11/</w:t>
            </w:r>
            <w:proofErr w:type="gramStart"/>
            <w:r w:rsidR="003203FB" w:rsidRPr="003203FB">
              <w:t>2024</w:t>
            </w:r>
            <w:r w:rsidR="00560FC6" w:rsidRPr="003203FB">
              <w:t xml:space="preserve">  </w:t>
            </w:r>
            <w:r w:rsidR="003203FB" w:rsidRPr="003203FB">
              <w:t>di</w:t>
            </w:r>
            <w:proofErr w:type="gramEnd"/>
            <w:r w:rsidR="003203FB" w:rsidRPr="003203FB">
              <w:t xml:space="preserve"> </w:t>
            </w:r>
            <w:r w:rsidRPr="003203FB">
              <w:t>approvazione delle tariffe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408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 xml:space="preserve">Pagamento </w:t>
            </w:r>
            <w:r w:rsidR="00E45671">
              <w:rPr>
                <w:b/>
              </w:rPr>
              <w:t>IMU 2026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del 27/12/2019 – art.1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04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IMU in unica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comma</w:t>
            </w:r>
            <w:proofErr w:type="gramEnd"/>
            <w:r>
              <w:t xml:space="preserve"> 762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04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soluzione</w:t>
            </w:r>
            <w:proofErr w:type="gramEnd"/>
            <w:r>
              <w:t xml:space="preserve"> o prima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Regolamento per la disciplina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793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E45671">
            <w:pPr>
              <w:spacing w:after="160" w:line="259" w:lineRule="auto"/>
              <w:ind w:left="0" w:right="0" w:firstLine="0"/>
            </w:pPr>
            <w:r>
              <w:t>16/06/2026</w:t>
            </w:r>
          </w:p>
          <w:p w:rsidR="00B477FD" w:rsidRDefault="00B477FD">
            <w:pPr>
              <w:spacing w:after="160" w:line="259" w:lineRule="auto"/>
              <w:ind w:left="0" w:right="0" w:firstLine="0"/>
            </w:pPr>
          </w:p>
          <w:p w:rsidR="00B477FD" w:rsidRDefault="00E45671">
            <w:pPr>
              <w:spacing w:after="160" w:line="259" w:lineRule="auto"/>
              <w:ind w:left="0" w:right="0" w:firstLine="0"/>
            </w:pPr>
            <w:r>
              <w:t>16/12/2026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rPr>
                <w:b/>
              </w:rPr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acconto</w:t>
            </w:r>
            <w:proofErr w:type="gramEnd"/>
            <w:r>
              <w:rPr>
                <w:b/>
              </w:rPr>
              <w:t>)</w:t>
            </w:r>
          </w:p>
          <w:p w:rsidR="00B20EB7" w:rsidRDefault="00E45671">
            <w:pPr>
              <w:spacing w:after="0" w:line="259" w:lineRule="auto"/>
              <w:ind w:left="0" w:right="0" w:firstLine="0"/>
            </w:pPr>
            <w:r>
              <w:t>16/06/2026</w:t>
            </w:r>
          </w:p>
          <w:p w:rsidR="00B20EB7" w:rsidRDefault="00B20EB7">
            <w:pPr>
              <w:spacing w:after="0" w:line="259" w:lineRule="auto"/>
              <w:ind w:left="0" w:right="0" w:firstLine="0"/>
              <w:rPr>
                <w:b/>
              </w:rPr>
            </w:pPr>
            <w:r w:rsidRPr="00B20EB7">
              <w:rPr>
                <w:b/>
              </w:rPr>
              <w:t>(</w:t>
            </w:r>
            <w:proofErr w:type="gramStart"/>
            <w:r w:rsidRPr="00B20EB7">
              <w:rPr>
                <w:b/>
              </w:rPr>
              <w:t>saldo</w:t>
            </w:r>
            <w:proofErr w:type="gramEnd"/>
            <w:r w:rsidRPr="00B20EB7">
              <w:rPr>
                <w:b/>
              </w:rPr>
              <w:t>)</w:t>
            </w:r>
          </w:p>
          <w:p w:rsidR="00B20EB7" w:rsidRPr="00B20EB7" w:rsidRDefault="00E45671">
            <w:pPr>
              <w:spacing w:after="0" w:line="259" w:lineRule="auto"/>
              <w:ind w:left="0" w:right="0" w:firstLine="0"/>
            </w:pPr>
            <w:r>
              <w:t>16/12/2026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7" w:lineRule="auto"/>
              <w:ind w:left="0" w:right="0" w:firstLine="0"/>
            </w:pPr>
            <w:r>
              <w:t>dell’Imposta Municipale Propria (</w:t>
            </w:r>
            <w:r w:rsidR="00B20EB7">
              <w:t>IMU) approvato con deliberazioni</w:t>
            </w:r>
            <w:r>
              <w:t xml:space="preserve"> di</w:t>
            </w:r>
          </w:p>
          <w:p w:rsidR="00413DC7" w:rsidRDefault="003A2D4A" w:rsidP="006E48D8">
            <w:pPr>
              <w:spacing w:after="0" w:line="259" w:lineRule="auto"/>
              <w:ind w:left="0" w:right="0" w:firstLine="0"/>
            </w:pPr>
            <w:r w:rsidRPr="006E48D8">
              <w:t xml:space="preserve">Consiglio Comunale </w:t>
            </w:r>
            <w:r w:rsidR="00B20EB7" w:rsidRPr="006E48D8">
              <w:t>n. 7 del 28/05/2020 nuova IMU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</w:tbl>
    <w:p w:rsidR="00413DC7" w:rsidRDefault="00413DC7">
      <w:pPr>
        <w:spacing w:after="0" w:line="259" w:lineRule="auto"/>
        <w:ind w:left="-1061" w:right="15189" w:firstLine="0"/>
      </w:pPr>
    </w:p>
    <w:tbl>
      <w:tblPr>
        <w:tblStyle w:val="TableGrid"/>
        <w:tblW w:w="10375" w:type="dxa"/>
        <w:tblInd w:w="257" w:type="dxa"/>
        <w:tblLook w:val="04A0" w:firstRow="1" w:lastRow="0" w:firstColumn="1" w:lastColumn="0" w:noHBand="0" w:noVBand="1"/>
      </w:tblPr>
      <w:tblGrid>
        <w:gridCol w:w="1055"/>
        <w:gridCol w:w="2655"/>
        <w:gridCol w:w="1777"/>
        <w:gridCol w:w="2638"/>
        <w:gridCol w:w="832"/>
        <w:gridCol w:w="1418"/>
      </w:tblGrid>
      <w:tr w:rsidR="00413DC7" w:rsidTr="00112E53">
        <w:trPr>
          <w:trHeight w:val="692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Pr="00E45671" w:rsidRDefault="003A2D4A">
            <w:pPr>
              <w:spacing w:after="0" w:line="257" w:lineRule="auto"/>
              <w:ind w:left="0" w:right="127" w:firstLine="0"/>
              <w:rPr>
                <w:highlight w:val="yellow"/>
              </w:rPr>
            </w:pPr>
            <w:r>
              <w:t xml:space="preserve">Aliquote approvate con Deliberazione di </w:t>
            </w:r>
            <w:r w:rsidRPr="006E48D8">
              <w:t xml:space="preserve">Consiglio Comunale n. </w:t>
            </w:r>
            <w:r w:rsidR="006E48D8" w:rsidRPr="006E48D8">
              <w:t>4</w:t>
            </w:r>
            <w:r w:rsidRPr="006E48D8">
              <w:t xml:space="preserve"> del</w:t>
            </w:r>
          </w:p>
          <w:p w:rsidR="00413DC7" w:rsidRDefault="006E48D8">
            <w:pPr>
              <w:spacing w:after="0" w:line="259" w:lineRule="auto"/>
              <w:ind w:left="0" w:right="0" w:firstLine="0"/>
            </w:pPr>
            <w:r w:rsidRPr="006E48D8">
              <w:t>26/02/2026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112E53">
        <w:trPr>
          <w:trHeight w:val="306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BE3" w:rsidP="007904E1">
            <w:pPr>
              <w:spacing w:after="0" w:line="259" w:lineRule="auto"/>
              <w:ind w:left="0" w:right="0" w:firstLine="0"/>
            </w:pPr>
            <w:r>
              <w:t>30/0</w:t>
            </w:r>
            <w:r w:rsidR="007904E1">
              <w:t>9</w:t>
            </w:r>
            <w:r w:rsidR="00E45671">
              <w:t>/2026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E45671">
              <w:rPr>
                <w:b/>
              </w:rPr>
              <w:t xml:space="preserve"> TARI 2026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 w:rsidP="007904E1">
            <w:pPr>
              <w:spacing w:after="0" w:line="259" w:lineRule="auto"/>
              <w:ind w:left="0" w:right="0" w:firstLine="0"/>
            </w:pPr>
            <w:r>
              <w:t xml:space="preserve">Scadenza </w:t>
            </w:r>
            <w:r w:rsidR="007904E1">
              <w:rPr>
                <w:b/>
              </w:rPr>
              <w:t>prima</w:t>
            </w:r>
            <w:r>
              <w:t xml:space="preserve">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Regolamento per la disciplina della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112E53">
        <w:trPr>
          <w:trHeight w:val="1938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(</w:t>
            </w:r>
            <w:proofErr w:type="gramStart"/>
            <w:r>
              <w:t>o</w:t>
            </w:r>
            <w:proofErr w:type="gramEnd"/>
            <w:r>
              <w:t xml:space="preserve"> unica soluzione)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7904E1" w:rsidRDefault="003A2D4A">
            <w:pPr>
              <w:spacing w:after="0" w:line="257" w:lineRule="auto"/>
              <w:ind w:left="0" w:right="247" w:firstLine="0"/>
            </w:pPr>
            <w:proofErr w:type="gramStart"/>
            <w:r>
              <w:t>tassa</w:t>
            </w:r>
            <w:proofErr w:type="gramEnd"/>
            <w:r>
              <w:t xml:space="preserve"> sui rifiuti (TARI) approvato con deliberaz</w:t>
            </w:r>
            <w:r w:rsidR="007904E1">
              <w:t>ione di Consiglio Comunale n. 1</w:t>
            </w:r>
            <w:r w:rsidR="00E45671">
              <w:t>2</w:t>
            </w:r>
            <w:r>
              <w:t xml:space="preserve"> del </w:t>
            </w:r>
            <w:r w:rsidR="00E45671">
              <w:t>30</w:t>
            </w:r>
            <w:r>
              <w:t>/0</w:t>
            </w:r>
            <w:r w:rsidR="007904E1">
              <w:t>6</w:t>
            </w:r>
            <w:r>
              <w:t>/20</w:t>
            </w:r>
            <w:r w:rsidR="00E45671">
              <w:t>25</w:t>
            </w:r>
          </w:p>
          <w:p w:rsidR="007904E1" w:rsidRDefault="003A2D4A" w:rsidP="007904E1">
            <w:pPr>
              <w:spacing w:after="0" w:line="257" w:lineRule="auto"/>
              <w:ind w:left="0" w:right="247" w:firstLine="0"/>
            </w:pPr>
            <w:r>
              <w:t>Delibe</w:t>
            </w:r>
            <w:r w:rsidR="007904E1">
              <w:t xml:space="preserve">razione di Consiglio Comunale </w:t>
            </w:r>
            <w:r w:rsidR="007904E1" w:rsidRPr="00952FCB">
              <w:t>n. 3</w:t>
            </w:r>
            <w:r w:rsidRPr="00952FCB">
              <w:t xml:space="preserve"> del </w:t>
            </w:r>
            <w:r w:rsidR="00952FCB">
              <w:t>31/01/2026</w:t>
            </w:r>
            <w:r w:rsidR="007904E1">
              <w:t xml:space="preserve"> di approvazione delle tariffe</w:t>
            </w:r>
          </w:p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112E53">
        <w:trPr>
          <w:trHeight w:val="2244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E45671">
            <w:pPr>
              <w:spacing w:after="0" w:line="259" w:lineRule="auto"/>
              <w:ind w:left="0" w:right="0" w:firstLine="0"/>
            </w:pPr>
            <w:r>
              <w:t>30/11/2026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E45671">
              <w:rPr>
                <w:b/>
              </w:rPr>
              <w:t xml:space="preserve"> TARI 2026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 w:rsidP="007904E1">
            <w:pPr>
              <w:spacing w:after="0" w:line="259" w:lineRule="auto"/>
              <w:ind w:left="0" w:right="0" w:firstLine="0"/>
            </w:pPr>
            <w:r>
              <w:t xml:space="preserve">Scadenza </w:t>
            </w:r>
            <w:r w:rsidR="007904E1">
              <w:rPr>
                <w:b/>
              </w:rPr>
              <w:t>seconda</w:t>
            </w:r>
            <w:r>
              <w:t xml:space="preserve">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04E1" w:rsidRDefault="003A2D4A" w:rsidP="007904E1">
            <w:pPr>
              <w:spacing w:after="0" w:line="257" w:lineRule="auto"/>
              <w:ind w:left="0" w:right="247" w:firstLine="0"/>
            </w:pPr>
            <w:r>
              <w:t>Regolamento per la disciplina della tassa sui rifiuti (TARI) approvato con deliberaz</w:t>
            </w:r>
            <w:r w:rsidR="007904E1">
              <w:t>ione di Consiglio Comunale n. 1</w:t>
            </w:r>
            <w:r w:rsidR="008D0902">
              <w:t>2</w:t>
            </w:r>
            <w:r w:rsidR="007904E1">
              <w:t xml:space="preserve"> del </w:t>
            </w:r>
            <w:r w:rsidR="008D0902">
              <w:t>30/06/2025</w:t>
            </w:r>
          </w:p>
          <w:p w:rsidR="007904E1" w:rsidRDefault="007904E1" w:rsidP="007904E1">
            <w:pPr>
              <w:spacing w:after="0" w:line="257" w:lineRule="auto"/>
              <w:ind w:left="0" w:right="247" w:firstLine="0"/>
            </w:pPr>
            <w:r>
              <w:t>Deliberazione di Consiglio Comunale</w:t>
            </w:r>
          </w:p>
          <w:p w:rsidR="007904E1" w:rsidRDefault="007904E1" w:rsidP="007904E1">
            <w:pPr>
              <w:spacing w:after="0" w:line="257" w:lineRule="auto"/>
              <w:ind w:left="0" w:right="247" w:firstLine="0"/>
            </w:pPr>
            <w:r w:rsidRPr="001E6F5D">
              <w:t xml:space="preserve">n. 3 del </w:t>
            </w:r>
            <w:r w:rsidR="001E6F5D" w:rsidRPr="001E6F5D">
              <w:t>31/01/2026</w:t>
            </w:r>
            <w:r w:rsidRPr="001E6F5D">
              <w:t xml:space="preserve"> di approvazione delle tariffe</w:t>
            </w:r>
          </w:p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</w:tbl>
    <w:p w:rsidR="00413DC7" w:rsidRDefault="00413DC7">
      <w:pPr>
        <w:ind w:right="0"/>
      </w:pPr>
    </w:p>
    <w:sectPr w:rsidR="00413DC7">
      <w:pgSz w:w="16838" w:h="11906" w:orient="landscape"/>
      <w:pgMar w:top="1075" w:right="1649" w:bottom="1183" w:left="10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C7"/>
    <w:rsid w:val="000F3785"/>
    <w:rsid w:val="00112E53"/>
    <w:rsid w:val="001E6F5D"/>
    <w:rsid w:val="003203FB"/>
    <w:rsid w:val="003A2D4A"/>
    <w:rsid w:val="003D25F5"/>
    <w:rsid w:val="00413BE3"/>
    <w:rsid w:val="00413DC7"/>
    <w:rsid w:val="004274C7"/>
    <w:rsid w:val="00560FC6"/>
    <w:rsid w:val="00660702"/>
    <w:rsid w:val="00672C1B"/>
    <w:rsid w:val="006D66FB"/>
    <w:rsid w:val="006E48D8"/>
    <w:rsid w:val="00754FEF"/>
    <w:rsid w:val="007904E1"/>
    <w:rsid w:val="007F052F"/>
    <w:rsid w:val="008A2EA2"/>
    <w:rsid w:val="008D0902"/>
    <w:rsid w:val="0090432F"/>
    <w:rsid w:val="00952FCB"/>
    <w:rsid w:val="009F4F80"/>
    <w:rsid w:val="00A96011"/>
    <w:rsid w:val="00B20EB7"/>
    <w:rsid w:val="00B477FD"/>
    <w:rsid w:val="00B80F10"/>
    <w:rsid w:val="00CE7A16"/>
    <w:rsid w:val="00D60888"/>
    <w:rsid w:val="00E45671"/>
    <w:rsid w:val="00F4029F"/>
    <w:rsid w:val="00F41F1F"/>
    <w:rsid w:val="00F7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A82E3-59D5-47D8-B92B-06B5D6B9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3" w:line="258" w:lineRule="auto"/>
      <w:ind w:left="10" w:right="812" w:hanging="10"/>
    </w:pPr>
    <w:rPr>
      <w:rFonts w:ascii="Calibri" w:eastAsia="Calibri" w:hAnsi="Calibri" w:cs="Calibri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DB448-8A74-4752-BCDE-770C787FD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Ragioneria</dc:creator>
  <cp:keywords/>
  <cp:lastModifiedBy>Uff_Segreteria</cp:lastModifiedBy>
  <cp:revision>2</cp:revision>
  <cp:lastPrinted>2026-06-05T09:12:00Z</cp:lastPrinted>
  <dcterms:created xsi:type="dcterms:W3CDTF">2026-06-05T10:04:00Z</dcterms:created>
  <dcterms:modified xsi:type="dcterms:W3CDTF">2026-06-05T10:04:00Z</dcterms:modified>
</cp:coreProperties>
</file>